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81C" w:rsidRPr="00B05539" w:rsidRDefault="00E1181C" w:rsidP="00E1181C">
      <w:pPr>
        <w:pStyle w:val="Ttulo1"/>
        <w:rPr>
          <w:rFonts w:ascii="Arial" w:hAnsi="Arial"/>
          <w:sz w:val="22"/>
          <w:szCs w:val="22"/>
        </w:rPr>
      </w:pPr>
      <w:r w:rsidRPr="00B05539">
        <w:rPr>
          <w:rFonts w:ascii="Arial" w:hAnsi="Arial"/>
          <w:sz w:val="22"/>
          <w:szCs w:val="22"/>
        </w:rPr>
        <w:t>ANEXO I</w:t>
      </w:r>
      <w:r w:rsidR="00C867FE">
        <w:rPr>
          <w:rFonts w:ascii="Arial" w:hAnsi="Arial"/>
          <w:sz w:val="22"/>
          <w:szCs w:val="22"/>
        </w:rPr>
        <w:t>V</w:t>
      </w: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pStyle w:val="Textoindependiente"/>
        <w:rPr>
          <w:rFonts w:ascii="Arial" w:hAnsi="Arial"/>
          <w:sz w:val="22"/>
          <w:szCs w:val="22"/>
        </w:rPr>
      </w:pPr>
      <w:r w:rsidRPr="00B05539">
        <w:rPr>
          <w:rFonts w:ascii="Arial" w:hAnsi="Arial"/>
          <w:sz w:val="22"/>
          <w:szCs w:val="22"/>
        </w:rPr>
        <w:t xml:space="preserve">D./Dª </w:t>
      </w:r>
      <w:r w:rsidR="00880B0B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880B0B" w:rsidRPr="009D0F9F">
        <w:rPr>
          <w:rFonts w:ascii="Arial" w:hAnsi="Arial"/>
          <w:sz w:val="22"/>
        </w:rPr>
        <w:instrText xml:space="preserve"> FORMTEXT </w:instrText>
      </w:r>
      <w:r w:rsidR="00880B0B" w:rsidRPr="009D0F9F">
        <w:rPr>
          <w:rFonts w:ascii="Arial" w:hAnsi="Arial"/>
          <w:sz w:val="22"/>
        </w:rPr>
      </w:r>
      <w:r w:rsidR="00880B0B" w:rsidRPr="009D0F9F">
        <w:rPr>
          <w:rFonts w:ascii="Arial" w:hAnsi="Arial"/>
          <w:sz w:val="22"/>
        </w:rPr>
        <w:fldChar w:fldCharType="separate"/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fldChar w:fldCharType="end"/>
      </w:r>
      <w:bookmarkEnd w:id="0"/>
      <w:r w:rsidRPr="00B05539">
        <w:rPr>
          <w:rFonts w:ascii="Arial" w:hAnsi="Arial"/>
          <w:sz w:val="22"/>
          <w:szCs w:val="22"/>
        </w:rPr>
        <w:t xml:space="preserve">, con D.N.I. </w:t>
      </w:r>
      <w:r w:rsidR="00880B0B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880B0B" w:rsidRPr="009D0F9F">
        <w:rPr>
          <w:rFonts w:ascii="Arial" w:hAnsi="Arial"/>
          <w:sz w:val="22"/>
        </w:rPr>
        <w:instrText xml:space="preserve"> FORMTEXT </w:instrText>
      </w:r>
      <w:r w:rsidR="00880B0B" w:rsidRPr="009D0F9F">
        <w:rPr>
          <w:rFonts w:ascii="Arial" w:hAnsi="Arial"/>
          <w:sz w:val="22"/>
        </w:rPr>
      </w:r>
      <w:r w:rsidR="00880B0B" w:rsidRPr="009D0F9F">
        <w:rPr>
          <w:rFonts w:ascii="Arial" w:hAnsi="Arial"/>
          <w:sz w:val="22"/>
        </w:rPr>
        <w:fldChar w:fldCharType="separate"/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fldChar w:fldCharType="end"/>
      </w:r>
      <w:r w:rsidRPr="00B05539">
        <w:rPr>
          <w:rFonts w:ascii="Arial" w:hAnsi="Arial"/>
          <w:sz w:val="22"/>
          <w:szCs w:val="22"/>
        </w:rPr>
        <w:t xml:space="preserve"> en calidad de </w:t>
      </w:r>
      <w:r>
        <w:rPr>
          <w:rFonts w:ascii="Arial" w:hAnsi="Arial"/>
          <w:sz w:val="22"/>
          <w:szCs w:val="22"/>
        </w:rPr>
        <w:t>s</w:t>
      </w:r>
      <w:r w:rsidRPr="00B05539">
        <w:rPr>
          <w:rFonts w:ascii="Arial" w:hAnsi="Arial"/>
          <w:sz w:val="22"/>
          <w:szCs w:val="22"/>
        </w:rPr>
        <w:t xml:space="preserve">ecretario/a-interventor/a de la entidad local </w:t>
      </w:r>
      <w:r w:rsidR="00880B0B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880B0B" w:rsidRPr="009D0F9F">
        <w:rPr>
          <w:rFonts w:ascii="Arial" w:hAnsi="Arial"/>
          <w:sz w:val="22"/>
        </w:rPr>
        <w:instrText xml:space="preserve"> FORMTEXT </w:instrText>
      </w:r>
      <w:r w:rsidR="00880B0B" w:rsidRPr="009D0F9F">
        <w:rPr>
          <w:rFonts w:ascii="Arial" w:hAnsi="Arial"/>
          <w:sz w:val="22"/>
        </w:rPr>
      </w:r>
      <w:r w:rsidR="00880B0B" w:rsidRPr="009D0F9F">
        <w:rPr>
          <w:rFonts w:ascii="Arial" w:hAnsi="Arial"/>
          <w:sz w:val="22"/>
        </w:rPr>
        <w:fldChar w:fldCharType="separate"/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t> </w:t>
      </w:r>
      <w:r w:rsidR="00880B0B" w:rsidRPr="009D0F9F">
        <w:rPr>
          <w:rFonts w:ascii="Arial" w:hAnsi="Arial"/>
          <w:sz w:val="22"/>
        </w:rPr>
        <w:fldChar w:fldCharType="end"/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C867FE" w:rsidRPr="00B05539" w:rsidRDefault="00C867FE" w:rsidP="00C867FE">
      <w:pPr>
        <w:jc w:val="both"/>
        <w:rPr>
          <w:rFonts w:ascii="Arial" w:hAnsi="Arial"/>
          <w:b/>
          <w:sz w:val="22"/>
          <w:szCs w:val="22"/>
          <w:lang w:val="es-ES_tradnl"/>
        </w:rPr>
      </w:pPr>
      <w:r w:rsidRPr="00B05539">
        <w:rPr>
          <w:rFonts w:ascii="Arial" w:hAnsi="Arial"/>
          <w:b/>
          <w:sz w:val="22"/>
          <w:szCs w:val="22"/>
          <w:lang w:val="es-ES_tradnl"/>
        </w:rPr>
        <w:t>CERTIFICA:</w:t>
      </w:r>
    </w:p>
    <w:p w:rsidR="00C867FE" w:rsidRPr="00B05539" w:rsidRDefault="00C867FE" w:rsidP="00C867FE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C867FE" w:rsidRPr="00B05539" w:rsidRDefault="00C867FE" w:rsidP="00C867FE">
      <w:pPr>
        <w:jc w:val="both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 xml:space="preserve">Que </w:t>
      </w:r>
      <w:r>
        <w:rPr>
          <w:rFonts w:ascii="Arial" w:hAnsi="Arial"/>
          <w:sz w:val="22"/>
          <w:szCs w:val="22"/>
          <w:lang w:val="es-ES_tradnl"/>
        </w:rPr>
        <w:t>la entidad local cuenta con las siguientes estructuras previas (marcar las que corresponda):</w:t>
      </w:r>
    </w:p>
    <w:p w:rsidR="00C867FE" w:rsidRDefault="00C867FE" w:rsidP="00C867FE">
      <w:pPr>
        <w:jc w:val="both"/>
        <w:rPr>
          <w:rFonts w:ascii="Arial" w:hAnsi="Arial"/>
          <w:sz w:val="22"/>
          <w:szCs w:val="22"/>
          <w:lang w:val="es-ES_tradn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5"/>
        <w:gridCol w:w="1137"/>
      </w:tblGrid>
      <w:tr w:rsidR="00C867FE" w:rsidRPr="00364E0E" w:rsidTr="00C867FE">
        <w:trPr>
          <w:trHeight w:val="907"/>
        </w:trPr>
        <w:tc>
          <w:tcPr>
            <w:tcW w:w="7935" w:type="dxa"/>
            <w:shd w:val="clear" w:color="auto" w:fill="auto"/>
            <w:vAlign w:val="center"/>
          </w:tcPr>
          <w:p w:rsidR="00C867FE" w:rsidRPr="00BA28C6" w:rsidRDefault="0006748A" w:rsidP="003C7E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C867FE" w:rsidRPr="00C867FE">
              <w:rPr>
                <w:rFonts w:ascii="Arial" w:hAnsi="Arial" w:cs="Arial"/>
                <w:sz w:val="22"/>
                <w:szCs w:val="22"/>
              </w:rPr>
              <w:t>oncejalía, comisión y/o área con funciones de igualdad y/o mujer</w:t>
            </w:r>
            <w:r w:rsidR="00C867FE" w:rsidRPr="00BA28C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C867FE" w:rsidRPr="00364E0E" w:rsidRDefault="00C867FE" w:rsidP="003C7E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471F3">
              <w:rPr>
                <w:rFonts w:ascii="Arial" w:hAnsi="Arial" w:cs="Arial"/>
                <w:sz w:val="16"/>
                <w:szCs w:val="16"/>
              </w:rPr>
            </w:r>
            <w:r w:rsidR="00B471F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867FE" w:rsidRPr="00364E0E" w:rsidTr="00C867FE">
        <w:trPr>
          <w:trHeight w:val="907"/>
        </w:trPr>
        <w:tc>
          <w:tcPr>
            <w:tcW w:w="7935" w:type="dxa"/>
            <w:shd w:val="clear" w:color="auto" w:fill="auto"/>
            <w:vAlign w:val="center"/>
          </w:tcPr>
          <w:p w:rsidR="00C867FE" w:rsidRPr="00BA28C6" w:rsidRDefault="0006748A" w:rsidP="003C7E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C867FE" w:rsidRPr="00C867FE">
              <w:rPr>
                <w:rFonts w:ascii="Arial" w:hAnsi="Arial" w:cs="Arial"/>
                <w:sz w:val="22"/>
                <w:szCs w:val="22"/>
              </w:rPr>
              <w:t>onsejo local de la mujer y/o de igualdad</w:t>
            </w:r>
            <w:r w:rsidR="00C867FE" w:rsidRPr="00BA28C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C867FE" w:rsidRPr="00364E0E" w:rsidRDefault="00C867FE" w:rsidP="003C7E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471F3">
              <w:rPr>
                <w:rFonts w:ascii="Arial" w:hAnsi="Arial" w:cs="Arial"/>
                <w:sz w:val="16"/>
                <w:szCs w:val="16"/>
              </w:rPr>
            </w:r>
            <w:r w:rsidR="00B471F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867FE" w:rsidRPr="00364E0E" w:rsidTr="00C867FE">
        <w:trPr>
          <w:trHeight w:val="907"/>
        </w:trPr>
        <w:tc>
          <w:tcPr>
            <w:tcW w:w="7935" w:type="dxa"/>
            <w:shd w:val="clear" w:color="auto" w:fill="auto"/>
            <w:vAlign w:val="center"/>
          </w:tcPr>
          <w:p w:rsidR="00C867FE" w:rsidRPr="00BA28C6" w:rsidRDefault="0006748A" w:rsidP="003C7ED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</w:t>
            </w:r>
            <w:r w:rsidR="00C867FE" w:rsidRPr="00C867FE">
              <w:rPr>
                <w:rFonts w:ascii="Arial" w:hAnsi="Arial" w:cs="Arial"/>
                <w:sz w:val="22"/>
                <w:szCs w:val="22"/>
              </w:rPr>
              <w:t>ficina operativa de atención a la mujer</w:t>
            </w:r>
            <w:r w:rsidR="00C867FE" w:rsidRPr="00BA28C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C867FE" w:rsidRPr="00364E0E" w:rsidRDefault="00C867FE" w:rsidP="003C7E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471F3">
              <w:rPr>
                <w:rFonts w:ascii="Arial" w:hAnsi="Arial" w:cs="Arial"/>
                <w:sz w:val="16"/>
                <w:szCs w:val="16"/>
              </w:rPr>
            </w:r>
            <w:r w:rsidR="00B471F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C867FE" w:rsidRDefault="00C867FE" w:rsidP="00C867FE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center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 xml:space="preserve">Y para que así conste lo firmo </w:t>
      </w:r>
      <w:r>
        <w:rPr>
          <w:rFonts w:ascii="Arial" w:hAnsi="Arial"/>
          <w:sz w:val="22"/>
          <w:szCs w:val="22"/>
          <w:lang w:val="es-ES_tradnl"/>
        </w:rPr>
        <w:t>a la fecha de la firma electrónica</w:t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center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>EL/</w:t>
      </w:r>
      <w:smartTag w:uri="urn:schemas-microsoft-com:office:smarttags" w:element="PersonName">
        <w:smartTagPr>
          <w:attr w:name="ProductID" w:val="LA SECRETARIO"/>
        </w:smartTagPr>
        <w:r w:rsidRPr="00B05539">
          <w:rPr>
            <w:rFonts w:ascii="Arial" w:hAnsi="Arial"/>
            <w:sz w:val="22"/>
            <w:szCs w:val="22"/>
            <w:lang w:val="es-ES_tradnl"/>
          </w:rPr>
          <w:t xml:space="preserve">LA </w:t>
        </w:r>
        <w:r w:rsidRPr="00B05539">
          <w:rPr>
            <w:rFonts w:ascii="Arial" w:hAnsi="Arial"/>
            <w:sz w:val="22"/>
            <w:szCs w:val="22"/>
          </w:rPr>
          <w:t>SECRETARIO</w:t>
        </w:r>
      </w:smartTag>
      <w:r w:rsidRPr="00B05539">
        <w:rPr>
          <w:rFonts w:ascii="Arial" w:hAnsi="Arial"/>
          <w:sz w:val="22"/>
          <w:szCs w:val="22"/>
        </w:rPr>
        <w:t xml:space="preserve">/A-INTERVENTOR/A </w:t>
      </w:r>
      <w:r w:rsidRPr="00B05539">
        <w:rPr>
          <w:rFonts w:ascii="Arial" w:hAnsi="Arial"/>
          <w:sz w:val="22"/>
          <w:szCs w:val="22"/>
          <w:lang w:val="es-ES_tradnl"/>
        </w:rPr>
        <w:t xml:space="preserve">DE </w:t>
      </w:r>
      <w:smartTag w:uri="urn:schemas-microsoft-com:office:smarttags" w:element="PersonName">
        <w:smartTagPr>
          <w:attr w:name="ProductID" w:val="LA ENTIDAD LOCAL"/>
        </w:smartTagPr>
        <w:smartTag w:uri="urn:schemas-microsoft-com:office:smarttags" w:element="PersonName">
          <w:smartTagPr>
            <w:attr w:name="ProductID" w:val="LA ENTIDAD"/>
          </w:smartTagPr>
          <w:r w:rsidRPr="00B05539">
            <w:rPr>
              <w:rFonts w:ascii="Arial" w:hAnsi="Arial"/>
              <w:sz w:val="22"/>
              <w:szCs w:val="22"/>
              <w:lang w:val="es-ES_tradnl"/>
            </w:rPr>
            <w:t>LA ENTIDAD</w:t>
          </w:r>
        </w:smartTag>
        <w:r w:rsidRPr="00B05539">
          <w:rPr>
            <w:rFonts w:ascii="Arial" w:hAnsi="Arial"/>
            <w:sz w:val="22"/>
            <w:szCs w:val="22"/>
            <w:lang w:val="es-ES_tradnl"/>
          </w:rPr>
          <w:t xml:space="preserve"> LOCAL</w:t>
        </w:r>
      </w:smartTag>
    </w:p>
    <w:p w:rsidR="000A29C4" w:rsidRPr="00E1181C" w:rsidRDefault="000A29C4" w:rsidP="00E1181C">
      <w:bookmarkStart w:id="1" w:name="_GoBack"/>
      <w:bookmarkEnd w:id="1"/>
    </w:p>
    <w:sectPr w:rsidR="000A29C4" w:rsidRPr="00E1181C" w:rsidSect="00E1181C">
      <w:headerReference w:type="default" r:id="rId8"/>
      <w:footerReference w:type="default" r:id="rId9"/>
      <w:pgSz w:w="11906" w:h="16838"/>
      <w:pgMar w:top="737" w:right="1133" w:bottom="156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ABB" w:rsidRDefault="00EA2ABB">
      <w:r>
        <w:separator/>
      </w:r>
    </w:p>
  </w:endnote>
  <w:endnote w:type="continuationSeparator" w:id="0">
    <w:p w:rsidR="00EA2ABB" w:rsidRDefault="00EA2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6AE1" w:rsidRPr="00BE6AE1" w:rsidRDefault="00BE6AE1" w:rsidP="00BE6AE1">
    <w:pPr>
      <w:rPr>
        <w:rFonts w:ascii="Arial" w:hAnsi="Arial" w:cs="Arial"/>
        <w:b/>
      </w:rPr>
    </w:pPr>
    <w:r w:rsidRPr="00BE6AE1">
      <w:rPr>
        <w:rFonts w:ascii="Arial" w:hAnsi="Arial" w:cs="Arial"/>
        <w:b/>
      </w:rPr>
      <w:t xml:space="preserve">DIRECCIÓN GENERAL DE INCLUSIÓN SOCIAL, FAMILIAS E IGUALDAD </w:t>
    </w:r>
    <w:r w:rsidRPr="00BE6AE1">
      <w:rPr>
        <w:rFonts w:ascii="Arial" w:hAnsi="Arial" w:cs="Arial"/>
        <w:b/>
        <w:sz w:val="16"/>
        <w:szCs w:val="16"/>
      </w:rPr>
      <w:t>(</w:t>
    </w:r>
    <w:r w:rsidRPr="00BE6AE1">
      <w:rPr>
        <w:rFonts w:ascii="Arial" w:hAnsi="Arial" w:cs="Arial"/>
        <w:b/>
        <w:sz w:val="18"/>
        <w:szCs w:val="18"/>
      </w:rPr>
      <w:t>código DIR A06018754</w:t>
    </w:r>
    <w:r w:rsidRPr="00BE6AE1">
      <w:rPr>
        <w:rFonts w:ascii="Arial" w:hAnsi="Arial" w:cs="Arial"/>
        <w:b/>
        <w:sz w:val="16"/>
        <w:szCs w:val="16"/>
      </w:rPr>
      <w:t>)</w:t>
    </w:r>
  </w:p>
  <w:p w:rsidR="00BE6AE1" w:rsidRPr="00B471F3" w:rsidRDefault="00BE6AE1" w:rsidP="00BE6AE1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B471F3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B471F3">
      <w:rPr>
        <w:rFonts w:ascii="Arial" w:hAnsi="Arial" w:cs="Arial"/>
        <w:color w:val="808080"/>
        <w:sz w:val="14"/>
        <w:szCs w:val="14"/>
        <w:lang w:val="pt-BR"/>
      </w:rPr>
      <w:tab/>
    </w:r>
  </w:p>
  <w:p w:rsidR="00E87334" w:rsidRPr="00B471F3" w:rsidRDefault="00BE6AE1" w:rsidP="00BE6AE1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B471F3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B471F3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B471F3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ABB" w:rsidRDefault="00EA2ABB">
      <w:r>
        <w:separator/>
      </w:r>
    </w:p>
  </w:footnote>
  <w:footnote w:type="continuationSeparator" w:id="0">
    <w:p w:rsidR="00EA2ABB" w:rsidRDefault="00EA2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830598" w:rsidRPr="00830598" w:rsidTr="002509EA">
      <w:trPr>
        <w:trHeight w:val="1692"/>
        <w:jc w:val="center"/>
      </w:trPr>
      <w:tc>
        <w:tcPr>
          <w:tcW w:w="3402" w:type="dxa"/>
        </w:tcPr>
        <w:p w:rsidR="00830598" w:rsidRPr="00830598" w:rsidRDefault="00830598" w:rsidP="00830598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830598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2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830598" w:rsidRPr="00830598" w:rsidRDefault="00830598" w:rsidP="00830598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830598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830598" w:rsidRPr="00830598" w:rsidRDefault="00830598" w:rsidP="00830598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830598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830598" w:rsidRPr="00830598" w:rsidRDefault="00830598" w:rsidP="00830598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830598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830598" w:rsidRPr="00830598" w:rsidRDefault="00830598" w:rsidP="00830598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830598" w:rsidRPr="00830598" w:rsidRDefault="00830598" w:rsidP="00830598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8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830598" w:rsidRPr="00830598" w:rsidRDefault="00830598" w:rsidP="00830598">
          <w:pPr>
            <w:tabs>
              <w:tab w:val="center" w:pos="4252"/>
              <w:tab w:val="right" w:pos="8504"/>
            </w:tabs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3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830598" w:rsidRPr="00830598" w:rsidRDefault="00830598" w:rsidP="00830598"/>
      </w:tc>
    </w:tr>
  </w:tbl>
  <w:p w:rsidR="00F04F5C" w:rsidRDefault="00F04F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1DA210E8"/>
    <w:multiLevelType w:val="hybridMultilevel"/>
    <w:tmpl w:val="F40625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8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2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5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8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2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4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8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0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2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3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4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7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9" w15:restartNumberingAfterBreak="0">
    <w:nsid w:val="7E0D1E1F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3"/>
  </w:num>
  <w:num w:numId="5">
    <w:abstractNumId w:val="25"/>
  </w:num>
  <w:num w:numId="6">
    <w:abstractNumId w:val="0"/>
  </w:num>
  <w:num w:numId="7">
    <w:abstractNumId w:val="32"/>
  </w:num>
  <w:num w:numId="8">
    <w:abstractNumId w:val="23"/>
  </w:num>
  <w:num w:numId="9">
    <w:abstractNumId w:val="21"/>
  </w:num>
  <w:num w:numId="10">
    <w:abstractNumId w:val="29"/>
  </w:num>
  <w:num w:numId="11">
    <w:abstractNumId w:val="38"/>
  </w:num>
  <w:num w:numId="12">
    <w:abstractNumId w:val="14"/>
  </w:num>
  <w:num w:numId="13">
    <w:abstractNumId w:val="22"/>
  </w:num>
  <w:num w:numId="14">
    <w:abstractNumId w:val="18"/>
  </w:num>
  <w:num w:numId="15">
    <w:abstractNumId w:val="4"/>
  </w:num>
  <w:num w:numId="16">
    <w:abstractNumId w:val="17"/>
  </w:num>
  <w:num w:numId="17">
    <w:abstractNumId w:val="10"/>
  </w:num>
  <w:num w:numId="18">
    <w:abstractNumId w:val="24"/>
  </w:num>
  <w:num w:numId="19">
    <w:abstractNumId w:val="12"/>
  </w:num>
  <w:num w:numId="20">
    <w:abstractNumId w:val="8"/>
  </w:num>
  <w:num w:numId="21">
    <w:abstractNumId w:val="7"/>
  </w:num>
  <w:num w:numId="22">
    <w:abstractNumId w:val="33"/>
  </w:num>
  <w:num w:numId="23">
    <w:abstractNumId w:val="13"/>
  </w:num>
  <w:num w:numId="24">
    <w:abstractNumId w:val="16"/>
  </w:num>
  <w:num w:numId="25">
    <w:abstractNumId w:val="31"/>
  </w:num>
  <w:num w:numId="26">
    <w:abstractNumId w:val="27"/>
  </w:num>
  <w:num w:numId="27">
    <w:abstractNumId w:val="2"/>
  </w:num>
  <w:num w:numId="28">
    <w:abstractNumId w:val="37"/>
  </w:num>
  <w:num w:numId="29">
    <w:abstractNumId w:val="30"/>
  </w:num>
  <w:num w:numId="30">
    <w:abstractNumId w:val="35"/>
  </w:num>
  <w:num w:numId="31">
    <w:abstractNumId w:val="26"/>
  </w:num>
  <w:num w:numId="32">
    <w:abstractNumId w:val="28"/>
  </w:num>
  <w:num w:numId="33">
    <w:abstractNumId w:val="15"/>
  </w:num>
  <w:num w:numId="34">
    <w:abstractNumId w:val="36"/>
  </w:num>
  <w:num w:numId="35">
    <w:abstractNumId w:val="40"/>
  </w:num>
  <w:num w:numId="36">
    <w:abstractNumId w:val="9"/>
  </w:num>
  <w:num w:numId="37">
    <w:abstractNumId w:val="34"/>
  </w:num>
  <w:num w:numId="38">
    <w:abstractNumId w:val="20"/>
  </w:num>
  <w:num w:numId="39">
    <w:abstractNumId w:val="19"/>
  </w:num>
  <w:num w:numId="40">
    <w:abstractNumId w:val="6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5325"/>
    <w:rsid w:val="00056ADF"/>
    <w:rsid w:val="000641FA"/>
    <w:rsid w:val="000673E4"/>
    <w:rsid w:val="0006748A"/>
    <w:rsid w:val="00076CC3"/>
    <w:rsid w:val="0008658F"/>
    <w:rsid w:val="000950E4"/>
    <w:rsid w:val="000969AB"/>
    <w:rsid w:val="000A29C4"/>
    <w:rsid w:val="000A439E"/>
    <w:rsid w:val="000C171B"/>
    <w:rsid w:val="000C1A0D"/>
    <w:rsid w:val="000C1A7F"/>
    <w:rsid w:val="00123D80"/>
    <w:rsid w:val="00124F41"/>
    <w:rsid w:val="0013008A"/>
    <w:rsid w:val="001314BA"/>
    <w:rsid w:val="001455C3"/>
    <w:rsid w:val="00146895"/>
    <w:rsid w:val="001627A0"/>
    <w:rsid w:val="00163D64"/>
    <w:rsid w:val="00181FFB"/>
    <w:rsid w:val="001C607C"/>
    <w:rsid w:val="001D3B40"/>
    <w:rsid w:val="001F6A80"/>
    <w:rsid w:val="002210D9"/>
    <w:rsid w:val="002221F3"/>
    <w:rsid w:val="00227BF1"/>
    <w:rsid w:val="00241FCF"/>
    <w:rsid w:val="00252CD9"/>
    <w:rsid w:val="002603E7"/>
    <w:rsid w:val="002615E9"/>
    <w:rsid w:val="00264884"/>
    <w:rsid w:val="00271BC6"/>
    <w:rsid w:val="002759C8"/>
    <w:rsid w:val="002971E2"/>
    <w:rsid w:val="002F1D13"/>
    <w:rsid w:val="003066E0"/>
    <w:rsid w:val="00350485"/>
    <w:rsid w:val="003574DF"/>
    <w:rsid w:val="00361275"/>
    <w:rsid w:val="00371C60"/>
    <w:rsid w:val="003948A7"/>
    <w:rsid w:val="00395457"/>
    <w:rsid w:val="0039623B"/>
    <w:rsid w:val="003978E9"/>
    <w:rsid w:val="003A4CE4"/>
    <w:rsid w:val="003C5EA1"/>
    <w:rsid w:val="003C7ED8"/>
    <w:rsid w:val="004156ED"/>
    <w:rsid w:val="004212A3"/>
    <w:rsid w:val="00424FC1"/>
    <w:rsid w:val="00426E61"/>
    <w:rsid w:val="00433210"/>
    <w:rsid w:val="00466BD6"/>
    <w:rsid w:val="004732DC"/>
    <w:rsid w:val="004851C0"/>
    <w:rsid w:val="004868EF"/>
    <w:rsid w:val="004875C8"/>
    <w:rsid w:val="00494244"/>
    <w:rsid w:val="004A04AC"/>
    <w:rsid w:val="004B3CE0"/>
    <w:rsid w:val="004B587F"/>
    <w:rsid w:val="004D465E"/>
    <w:rsid w:val="004F4BFC"/>
    <w:rsid w:val="00501293"/>
    <w:rsid w:val="00507E0E"/>
    <w:rsid w:val="005145FE"/>
    <w:rsid w:val="00520EED"/>
    <w:rsid w:val="00534CA1"/>
    <w:rsid w:val="00537D35"/>
    <w:rsid w:val="00543988"/>
    <w:rsid w:val="00546401"/>
    <w:rsid w:val="00551D8E"/>
    <w:rsid w:val="00553607"/>
    <w:rsid w:val="005659DD"/>
    <w:rsid w:val="005774C4"/>
    <w:rsid w:val="00587215"/>
    <w:rsid w:val="005A3529"/>
    <w:rsid w:val="005B794C"/>
    <w:rsid w:val="005D29FC"/>
    <w:rsid w:val="005D302A"/>
    <w:rsid w:val="005E402F"/>
    <w:rsid w:val="005F3ADA"/>
    <w:rsid w:val="005F3D86"/>
    <w:rsid w:val="00601862"/>
    <w:rsid w:val="00617A31"/>
    <w:rsid w:val="00634110"/>
    <w:rsid w:val="00635429"/>
    <w:rsid w:val="00640810"/>
    <w:rsid w:val="0066321D"/>
    <w:rsid w:val="00690EE1"/>
    <w:rsid w:val="0069340D"/>
    <w:rsid w:val="006A6EEF"/>
    <w:rsid w:val="006C61D5"/>
    <w:rsid w:val="006F4B99"/>
    <w:rsid w:val="007442B1"/>
    <w:rsid w:val="0075237B"/>
    <w:rsid w:val="00773FEE"/>
    <w:rsid w:val="00777EE6"/>
    <w:rsid w:val="00784A37"/>
    <w:rsid w:val="007C53D7"/>
    <w:rsid w:val="007C62A9"/>
    <w:rsid w:val="007D4C0A"/>
    <w:rsid w:val="00830598"/>
    <w:rsid w:val="00846724"/>
    <w:rsid w:val="0086155D"/>
    <w:rsid w:val="00865854"/>
    <w:rsid w:val="00880B0B"/>
    <w:rsid w:val="00894181"/>
    <w:rsid w:val="008A5EB3"/>
    <w:rsid w:val="008C7BC1"/>
    <w:rsid w:val="008D6122"/>
    <w:rsid w:val="008E77DA"/>
    <w:rsid w:val="008F0EB6"/>
    <w:rsid w:val="00914523"/>
    <w:rsid w:val="009268C3"/>
    <w:rsid w:val="009274A1"/>
    <w:rsid w:val="009333A5"/>
    <w:rsid w:val="00934CD9"/>
    <w:rsid w:val="00936B63"/>
    <w:rsid w:val="00937AFF"/>
    <w:rsid w:val="00955822"/>
    <w:rsid w:val="009A4E5C"/>
    <w:rsid w:val="009A7B1C"/>
    <w:rsid w:val="009C343C"/>
    <w:rsid w:val="009E530E"/>
    <w:rsid w:val="009F38AC"/>
    <w:rsid w:val="00A06A6D"/>
    <w:rsid w:val="00A1511D"/>
    <w:rsid w:val="00A216CA"/>
    <w:rsid w:val="00A36B07"/>
    <w:rsid w:val="00A40F1D"/>
    <w:rsid w:val="00A62909"/>
    <w:rsid w:val="00A70666"/>
    <w:rsid w:val="00A756F5"/>
    <w:rsid w:val="00AD5BAA"/>
    <w:rsid w:val="00AD78F1"/>
    <w:rsid w:val="00AE16DC"/>
    <w:rsid w:val="00AE4A28"/>
    <w:rsid w:val="00AF2D11"/>
    <w:rsid w:val="00AF5C27"/>
    <w:rsid w:val="00B034E7"/>
    <w:rsid w:val="00B0752B"/>
    <w:rsid w:val="00B11288"/>
    <w:rsid w:val="00B278C6"/>
    <w:rsid w:val="00B35F4D"/>
    <w:rsid w:val="00B471F3"/>
    <w:rsid w:val="00B5427E"/>
    <w:rsid w:val="00B6620B"/>
    <w:rsid w:val="00B66BCC"/>
    <w:rsid w:val="00BC4777"/>
    <w:rsid w:val="00BC4A92"/>
    <w:rsid w:val="00BC67D6"/>
    <w:rsid w:val="00BD3276"/>
    <w:rsid w:val="00BD69A6"/>
    <w:rsid w:val="00BD6EC9"/>
    <w:rsid w:val="00BE6AE1"/>
    <w:rsid w:val="00C12440"/>
    <w:rsid w:val="00C15E6C"/>
    <w:rsid w:val="00C30A6A"/>
    <w:rsid w:val="00C318DC"/>
    <w:rsid w:val="00C867FE"/>
    <w:rsid w:val="00CB01FA"/>
    <w:rsid w:val="00D136E2"/>
    <w:rsid w:val="00D36D2A"/>
    <w:rsid w:val="00D54878"/>
    <w:rsid w:val="00D76D99"/>
    <w:rsid w:val="00D77179"/>
    <w:rsid w:val="00D97597"/>
    <w:rsid w:val="00DD272B"/>
    <w:rsid w:val="00DE7C85"/>
    <w:rsid w:val="00DF022D"/>
    <w:rsid w:val="00DF2862"/>
    <w:rsid w:val="00E1181C"/>
    <w:rsid w:val="00E21F02"/>
    <w:rsid w:val="00E233A2"/>
    <w:rsid w:val="00E2432C"/>
    <w:rsid w:val="00E25F99"/>
    <w:rsid w:val="00E26F1F"/>
    <w:rsid w:val="00E3418C"/>
    <w:rsid w:val="00E41D27"/>
    <w:rsid w:val="00E733CC"/>
    <w:rsid w:val="00E8590C"/>
    <w:rsid w:val="00E87334"/>
    <w:rsid w:val="00EA2ABB"/>
    <w:rsid w:val="00EB4496"/>
    <w:rsid w:val="00ED37EB"/>
    <w:rsid w:val="00F04F5C"/>
    <w:rsid w:val="00F13CE6"/>
    <w:rsid w:val="00F201E5"/>
    <w:rsid w:val="00F25D08"/>
    <w:rsid w:val="00F30F70"/>
    <w:rsid w:val="00F3210F"/>
    <w:rsid w:val="00F3761A"/>
    <w:rsid w:val="00F412A1"/>
    <w:rsid w:val="00F65AE0"/>
    <w:rsid w:val="00F66530"/>
    <w:rsid w:val="00F6781F"/>
    <w:rsid w:val="00FB4B95"/>
    <w:rsid w:val="00FC26C0"/>
    <w:rsid w:val="00FD6372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7169"/>
    <o:shapelayout v:ext="edit">
      <o:idmap v:ext="edit" data="1"/>
    </o:shapelayout>
  </w:shapeDefaults>
  <w:decimalSymbol w:val=","/>
  <w:listSeparator w:val=";"/>
  <w15:chartTrackingRefBased/>
  <w15:docId w15:val="{5353F0C2-7490-4253-88D4-9DA0BCEFB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288"/>
  </w:style>
  <w:style w:type="paragraph" w:styleId="Ttulo1">
    <w:name w:val="heading 1"/>
    <w:basedOn w:val="Normal"/>
    <w:next w:val="Normal"/>
    <w:link w:val="Ttulo1Car"/>
    <w:qFormat/>
    <w:rsid w:val="00E1181C"/>
    <w:pPr>
      <w:keepNext/>
      <w:jc w:val="center"/>
      <w:outlineLvl w:val="0"/>
    </w:pPr>
    <w:rPr>
      <w:b/>
      <w:sz w:val="32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link w:val="SangradetextonormalCar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8590C"/>
  </w:style>
  <w:style w:type="character" w:customStyle="1" w:styleId="PiedepginaCar">
    <w:name w:val="Pie de página Car"/>
    <w:link w:val="Piedepgina"/>
    <w:uiPriority w:val="99"/>
    <w:rsid w:val="00E87334"/>
  </w:style>
  <w:style w:type="character" w:customStyle="1" w:styleId="SangradetextonormalCar">
    <w:name w:val="Sangría de texto normal Car"/>
    <w:link w:val="Sangradetextonormal"/>
    <w:rsid w:val="0039623B"/>
    <w:rPr>
      <w:sz w:val="24"/>
      <w:lang w:val="es-ES_tradnl"/>
    </w:rPr>
  </w:style>
  <w:style w:type="paragraph" w:styleId="Textoindependiente">
    <w:name w:val="Body Text"/>
    <w:basedOn w:val="Normal"/>
    <w:link w:val="TextoindependienteCar"/>
    <w:rsid w:val="00E1181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E1181C"/>
  </w:style>
  <w:style w:type="character" w:customStyle="1" w:styleId="Ttulo1Car">
    <w:name w:val="Título 1 Car"/>
    <w:link w:val="Ttulo1"/>
    <w:rsid w:val="00E1181C"/>
    <w:rPr>
      <w:b/>
      <w:sz w:val="32"/>
      <w:u w:val="single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E6F23-D13C-4FC2-B325-3B810E4D7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IV</dc:title>
  <dc:subject/>
  <dc:creator>cbp10984</dc:creator>
  <cp:keywords/>
  <dc:description/>
  <cp:lastModifiedBy>Fernández Rabanillo Cristina</cp:lastModifiedBy>
  <cp:revision>5</cp:revision>
  <cp:lastPrinted>2018-03-12T12:00:00Z</cp:lastPrinted>
  <dcterms:created xsi:type="dcterms:W3CDTF">2024-01-24T11:38:00Z</dcterms:created>
  <dcterms:modified xsi:type="dcterms:W3CDTF">2025-02-11T21:05:00Z</dcterms:modified>
</cp:coreProperties>
</file>